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CF0F04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CF0F04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CF0F04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DBF27C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CF0F04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6EBB4AB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CF0F04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D2A50" w:rsidRPr="00CF0F04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CF9F326" w14:textId="77777777" w:rsidR="0053118E" w:rsidRPr="00CF0F04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CF0F04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1E5DB08" w14:textId="64BD2539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CF0F04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1A8094EF" w14:textId="77777777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822C14D" w14:textId="28D55091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2C79A43A" w14:textId="4749E92D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8A6448A" w14:textId="77777777" w:rsidR="0053118E" w:rsidRPr="00CF0F04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4B1F85A4" w:rsidR="0053118E" w:rsidRPr="00CF0F04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br w:type="page"/>
      </w:r>
    </w:p>
    <w:p w14:paraId="1356CBE8" w14:textId="77777777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CF0F04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971"/>
        <w:gridCol w:w="1843"/>
        <w:gridCol w:w="1843"/>
      </w:tblGrid>
      <w:tr w:rsidR="00415466" w:rsidRPr="00CF0F04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CF0F04" w:rsidRDefault="00415466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CF0F04" w:rsidRDefault="00415466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CF0F04" w:rsidRDefault="00415466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CF0F04" w:rsidRDefault="00415466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[€/m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CF0F04" w:rsidRDefault="00415466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Ponujena cena  [€/m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</w:p>
        </w:tc>
      </w:tr>
      <w:tr w:rsidR="00415466" w:rsidRPr="00CF0F04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1D931F4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ermStart w:id="832533385" w:edGrp="everyone" w:colFirst="3" w:colLast="3"/>
            <w:r w:rsidRPr="00CF0F04">
              <w:rPr>
                <w:rFonts w:ascii="Arial" w:hAnsi="Arial" w:cs="Arial"/>
              </w:rPr>
              <w:t>Bukev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0427290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9</w:t>
            </w:r>
            <w:r w:rsidR="00D105C4" w:rsidRPr="00CF0F04">
              <w:rPr>
                <w:rFonts w:ascii="Arial" w:hAnsi="Arial" w:cs="Arial"/>
              </w:rPr>
              <w:t>4</w:t>
            </w:r>
            <w:r w:rsidRPr="00CF0F04">
              <w:rPr>
                <w:rFonts w:ascii="Arial" w:hAnsi="Arial" w:cs="Arial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77777777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15466" w:rsidRPr="00CF0F04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4FCA110F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ermStart w:id="1758552893" w:edGrp="everyone" w:colFirst="3" w:colLast="3"/>
            <w:permEnd w:id="832533385"/>
            <w:r w:rsidRPr="00CF0F04">
              <w:rPr>
                <w:rFonts w:ascii="Arial" w:hAnsi="Arial" w:cs="Arial"/>
              </w:rPr>
              <w:t>Bukev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22F64513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7</w:t>
            </w:r>
            <w:r w:rsidR="00D105C4" w:rsidRPr="00CF0F04">
              <w:rPr>
                <w:rFonts w:ascii="Arial" w:hAnsi="Arial" w:cs="Arial"/>
              </w:rPr>
              <w:t>6</w:t>
            </w:r>
            <w:r w:rsidRPr="00CF0F04">
              <w:rPr>
                <w:rFonts w:ascii="Arial" w:hAnsi="Arial" w:cs="Arial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77777777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15466" w:rsidRPr="00CF0F04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2ABE5B81" w:rsidR="00415466" w:rsidRPr="00CF0F04" w:rsidRDefault="00415466" w:rsidP="0041546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ermStart w:id="447834456" w:edGrp="everyone" w:colFirst="3" w:colLast="3"/>
            <w:permEnd w:id="1758552893"/>
            <w:r w:rsidRPr="00CF0F04">
              <w:rPr>
                <w:rFonts w:ascii="Arial" w:hAnsi="Arial" w:cs="Arial"/>
              </w:rPr>
              <w:t>Bukev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01B6174C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6</w:t>
            </w:r>
            <w:r w:rsidR="00D105C4" w:rsidRPr="00CF0F04">
              <w:rPr>
                <w:rFonts w:ascii="Arial" w:hAnsi="Arial" w:cs="Arial"/>
              </w:rPr>
              <w:t>5</w:t>
            </w:r>
            <w:r w:rsidRPr="00CF0F04">
              <w:rPr>
                <w:rFonts w:ascii="Arial" w:hAnsi="Arial" w:cs="Arial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77777777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15466" w:rsidRPr="00CF0F04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0A869EF8" w:rsidR="00415466" w:rsidRPr="00CF0F04" w:rsidRDefault="00415466" w:rsidP="0041546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ermStart w:id="583212271" w:edGrp="everyone" w:colFirst="3" w:colLast="3"/>
            <w:permEnd w:id="447834456"/>
            <w:r w:rsidRPr="00CF0F04">
              <w:rPr>
                <w:rFonts w:ascii="Arial" w:hAnsi="Arial" w:cs="Arial"/>
              </w:rPr>
              <w:t>Bukev D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75C32C73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F04">
              <w:rPr>
                <w:rFonts w:ascii="Arial" w:hAnsi="Arial" w:cs="Arial"/>
              </w:rPr>
              <w:t>5</w:t>
            </w:r>
            <w:r w:rsidR="00D105C4" w:rsidRPr="00CF0F04">
              <w:rPr>
                <w:rFonts w:ascii="Arial" w:hAnsi="Arial" w:cs="Arial"/>
              </w:rPr>
              <w:t>8</w:t>
            </w:r>
            <w:r w:rsidRPr="00CF0F04">
              <w:rPr>
                <w:rFonts w:ascii="Arial" w:hAnsi="Arial" w:cs="Arial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77777777" w:rsidR="00415466" w:rsidRPr="00CF0F04" w:rsidRDefault="00415466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permEnd w:id="583212271"/>
    </w:tbl>
    <w:p w14:paraId="45E3D36F" w14:textId="77777777" w:rsidR="007F751D" w:rsidRPr="00CF0F04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0965DFC6" w:rsidR="007F751D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F0F04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CF0F04">
        <w:rPr>
          <w:rFonts w:ascii="Arial" w:hAnsi="Arial" w:cs="Arial"/>
          <w:bCs/>
          <w:sz w:val="24"/>
          <w:szCs w:val="24"/>
        </w:rPr>
        <w:t xml:space="preserve"> vsak</w:t>
      </w:r>
      <w:r w:rsidRPr="00CF0F04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2446621C" w14:textId="76F526D1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5C92757C" w:rsidR="001E2915" w:rsidRPr="00CF0F04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Ponudbena količina: 500 m3</w:t>
      </w:r>
      <w:bookmarkStart w:id="0" w:name="_GoBack"/>
      <w:bookmarkEnd w:id="0"/>
    </w:p>
    <w:p w14:paraId="2E715CBE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79D75A6" w14:textId="62466631" w:rsidR="00CC2393" w:rsidRPr="00CF0F04" w:rsidRDefault="00CC2393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1CB5512" w14:textId="77777777" w:rsidR="00B045EA" w:rsidRPr="00CF0F04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B71348" w14:textId="77777777" w:rsidR="0083111F" w:rsidRPr="00CF0F04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D249589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F8955E0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CF0F04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CF0F04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26854A2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17839F9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F8E74C5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0722684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E076D45" w14:textId="77777777" w:rsidR="008D73E8" w:rsidRPr="00CF0F04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CF0F04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2DF28B8" w14:textId="1629E121" w:rsidR="00856CD1" w:rsidRPr="00CF0F04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FAE7100" w14:textId="4231E7D0" w:rsidR="00856CD1" w:rsidRPr="00CF0F04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F96F619" w14:textId="7061353A" w:rsidR="00856CD1" w:rsidRPr="00CF0F04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C43E861" w14:textId="3436CA40" w:rsidR="004E290C" w:rsidRPr="00CF0F04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EA12865" w14:textId="77777777" w:rsidR="004E290C" w:rsidRPr="00CF0F04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CF0F04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F0F04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F0F04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CF0F04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CF0F04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CF0F04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CF0F04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CF0F04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E291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E291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E291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E291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E291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E291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CF0F04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72FE5B5" w:rsidR="00856CD1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CF0F04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CF0F04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B527842" w:rsidR="00856CD1" w:rsidRPr="00CF0F04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B96109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0-2020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hlodovina bukev, PE 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KOČEVJE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E3B0E04" w:rsidR="00856CD1" w:rsidRPr="00CF0F04" w:rsidRDefault="00CF0F0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11.02.2020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CF0F04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CF0F04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539E" w14:textId="758731C2" w:rsidR="00CF0F04" w:rsidRDefault="00CF0F04">
    <w:pPr>
      <w:pStyle w:val="Glava"/>
    </w:pPr>
    <w:r>
      <w:t>JZP-10-2020</w:t>
    </w:r>
  </w:p>
  <w:p w14:paraId="5E8CCA06" w14:textId="14CD6863" w:rsidR="00CF0F04" w:rsidRDefault="00CF0F04">
    <w:pPr>
      <w:pStyle w:val="Glava"/>
    </w:pPr>
    <w:r>
      <w:t>PE KOČEVJE</w:t>
    </w:r>
  </w:p>
  <w:p w14:paraId="65445819" w14:textId="77777777" w:rsidR="00CF0F04" w:rsidRDefault="00CF0F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AF5574-19CE-4BCF-B5BF-A845DDCB0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20</cp:revision>
  <cp:lastPrinted>2017-10-02T11:05:00Z</cp:lastPrinted>
  <dcterms:created xsi:type="dcterms:W3CDTF">2019-04-03T09:43:00Z</dcterms:created>
  <dcterms:modified xsi:type="dcterms:W3CDTF">2020-02-03T07:42:00Z</dcterms:modified>
</cp:coreProperties>
</file>